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0586F" w14:textId="05E58F27" w:rsidR="000959CC" w:rsidRPr="000959CC" w:rsidRDefault="000959CC">
      <w:r>
        <w:t xml:space="preserve">Living </w:t>
      </w:r>
      <w:r w:rsidR="00CD6552">
        <w:t>on The Preserve includes the enjoyment of frequent wildlife observations and encounters! Occasionally these encounters can be when an animal is injured</w:t>
      </w:r>
      <w:r w:rsidR="00D67A6D">
        <w:t>,</w:t>
      </w:r>
      <w:r w:rsidR="00CD6552">
        <w:t xml:space="preserve"> in need of help</w:t>
      </w:r>
      <w:r w:rsidR="00D67A6D">
        <w:t xml:space="preserve"> or just presents a situation where you are not sure what to do</w:t>
      </w:r>
      <w:r w:rsidR="00CD6552">
        <w:t xml:space="preserve">. </w:t>
      </w:r>
      <w:r>
        <w:t>The Conservancy and Preserve have outlined a few guidelines below should you come across our wild neighbors</w:t>
      </w:r>
      <w:r w:rsidR="00CD6552">
        <w:t xml:space="preserve"> and think they need assistance</w:t>
      </w:r>
      <w:r>
        <w:t xml:space="preserve">. </w:t>
      </w:r>
      <w:proofErr w:type="gramStart"/>
      <w:r w:rsidR="005665BF">
        <w:t>It’s</w:t>
      </w:r>
      <w:proofErr w:type="gramEnd"/>
      <w:r w:rsidR="005665BF">
        <w:t xml:space="preserve"> important to always use your best judgement</w:t>
      </w:r>
      <w:r w:rsidR="005665BF" w:rsidRPr="005665BF">
        <w:t xml:space="preserve"> </w:t>
      </w:r>
      <w:r w:rsidR="005665BF">
        <w:t>to minimize risks of bites, scratches or disease transmission.</w:t>
      </w:r>
    </w:p>
    <w:p w14:paraId="77A1C280" w14:textId="77777777" w:rsidR="001347DF" w:rsidRDefault="001347DF"/>
    <w:p w14:paraId="44849D33" w14:textId="59226841" w:rsidR="00E249B7" w:rsidRPr="002777BB" w:rsidRDefault="002777BB" w:rsidP="002777BB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All </w:t>
      </w:r>
      <w:r w:rsidR="001427BD" w:rsidRPr="002777BB">
        <w:rPr>
          <w:b/>
        </w:rPr>
        <w:t xml:space="preserve">Injured </w:t>
      </w:r>
      <w:r w:rsidR="00E249B7" w:rsidRPr="002777BB">
        <w:rPr>
          <w:b/>
        </w:rPr>
        <w:t xml:space="preserve">Wildlife </w:t>
      </w:r>
      <w:r w:rsidR="001427BD" w:rsidRPr="002777BB">
        <w:rPr>
          <w:b/>
        </w:rPr>
        <w:t>– Best Practices</w:t>
      </w:r>
    </w:p>
    <w:p w14:paraId="3D5EBD91" w14:textId="190A2CD4" w:rsidR="00165E64" w:rsidRDefault="001347DF" w:rsidP="002777BB">
      <w:pPr>
        <w:pStyle w:val="ListParagraph"/>
        <w:numPr>
          <w:ilvl w:val="2"/>
          <w:numId w:val="13"/>
        </w:numPr>
      </w:pPr>
      <w:r>
        <w:t xml:space="preserve">If </w:t>
      </w:r>
      <w:proofErr w:type="gramStart"/>
      <w:r>
        <w:t>it’s</w:t>
      </w:r>
      <w:proofErr w:type="gramEnd"/>
      <w:r>
        <w:t xml:space="preserve"> a weekday feel free to call or text </w:t>
      </w:r>
      <w:r w:rsidR="00CD6552">
        <w:t xml:space="preserve">the Conservancy’s Deputy </w:t>
      </w:r>
      <w:r w:rsidR="00CB6A03">
        <w:t xml:space="preserve">Director, Dr. </w:t>
      </w:r>
      <w:r>
        <w:t xml:space="preserve">Christy </w:t>
      </w:r>
      <w:r w:rsidR="00E249B7">
        <w:t>Wyckoff</w:t>
      </w:r>
      <w:r w:rsidR="00CD6552">
        <w:t>,</w:t>
      </w:r>
      <w:r w:rsidR="00E249B7">
        <w:t xml:space="preserve"> at 831-</w:t>
      </w:r>
      <w:r w:rsidR="00361A64">
        <w:t>402</w:t>
      </w:r>
      <w:r w:rsidR="00CB6A03">
        <w:t>-</w:t>
      </w:r>
      <w:r w:rsidR="00361A64">
        <w:t>2001</w:t>
      </w:r>
    </w:p>
    <w:p w14:paraId="46103A3E" w14:textId="5A967DE0" w:rsidR="001347DF" w:rsidRDefault="001347DF" w:rsidP="002777BB">
      <w:pPr>
        <w:pStyle w:val="ListParagraph"/>
        <w:numPr>
          <w:ilvl w:val="2"/>
          <w:numId w:val="13"/>
        </w:numPr>
      </w:pPr>
      <w:r>
        <w:t>If</w:t>
      </w:r>
      <w:r w:rsidR="00E249B7">
        <w:t xml:space="preserve"> </w:t>
      </w:r>
      <w:r w:rsidR="00CB6A03">
        <w:t xml:space="preserve">Dr. </w:t>
      </w:r>
      <w:r>
        <w:t xml:space="preserve">Christy </w:t>
      </w:r>
      <w:proofErr w:type="gramStart"/>
      <w:r w:rsidR="00E249B7">
        <w:t>doesn’t</w:t>
      </w:r>
      <w:proofErr w:type="gramEnd"/>
      <w:r w:rsidR="00E249B7">
        <w:t xml:space="preserve"> answer, call the </w:t>
      </w:r>
      <w:r>
        <w:t xml:space="preserve">SPCA </w:t>
      </w:r>
      <w:r w:rsidR="00AC1E66">
        <w:t>at 83</w:t>
      </w:r>
      <w:r w:rsidR="00165E64">
        <w:t xml:space="preserve">1-373-2631. </w:t>
      </w:r>
      <w:r w:rsidR="00E249B7">
        <w:t xml:space="preserve">The SPCA will advise on </w:t>
      </w:r>
      <w:r>
        <w:t>next steps</w:t>
      </w:r>
      <w:r w:rsidR="00E249B7">
        <w:t>. D</w:t>
      </w:r>
      <w:r>
        <w:t>epending on the situation</w:t>
      </w:r>
      <w:r w:rsidR="00CB6A03">
        <w:t>,</w:t>
      </w:r>
      <w:r>
        <w:t xml:space="preserve"> </w:t>
      </w:r>
      <w:r w:rsidR="00E249B7">
        <w:t xml:space="preserve">you </w:t>
      </w:r>
      <w:r w:rsidR="00CB6A03">
        <w:t xml:space="preserve">may be asked </w:t>
      </w:r>
      <w:r w:rsidR="00E249B7">
        <w:t>to</w:t>
      </w:r>
      <w:r>
        <w:t xml:space="preserve"> </w:t>
      </w:r>
      <w:r w:rsidR="00CF4C87">
        <w:t>bring</w:t>
      </w:r>
      <w:r>
        <w:t xml:space="preserve"> the animal in. </w:t>
      </w:r>
    </w:p>
    <w:p w14:paraId="2F7372E1" w14:textId="7E0A75C5" w:rsidR="00361A64" w:rsidRDefault="002777BB" w:rsidP="002777BB">
      <w:pPr>
        <w:pStyle w:val="ListParagraph"/>
        <w:numPr>
          <w:ilvl w:val="1"/>
          <w:numId w:val="13"/>
        </w:numPr>
      </w:pPr>
      <w:r>
        <w:rPr>
          <w:b/>
        </w:rPr>
        <w:t xml:space="preserve">Injured </w:t>
      </w:r>
      <w:r w:rsidR="00636A45" w:rsidRPr="002777BB">
        <w:rPr>
          <w:b/>
        </w:rPr>
        <w:t>Game Species (Deer, Turkey, Quail,</w:t>
      </w:r>
      <w:r w:rsidR="00361A64" w:rsidRPr="002777BB">
        <w:rPr>
          <w:b/>
        </w:rPr>
        <w:t xml:space="preserve"> Pig</w:t>
      </w:r>
      <w:r w:rsidR="00CD6552" w:rsidRPr="002777BB">
        <w:rPr>
          <w:b/>
        </w:rPr>
        <w:t>, Black Bears</w:t>
      </w:r>
      <w:r w:rsidR="00361A64" w:rsidRPr="002777BB">
        <w:rPr>
          <w:b/>
        </w:rPr>
        <w:t>)</w:t>
      </w:r>
    </w:p>
    <w:p w14:paraId="0A510F2C" w14:textId="079FC955" w:rsidR="001347DF" w:rsidRDefault="00361A64" w:rsidP="002777BB">
      <w:pPr>
        <w:pStyle w:val="ListParagraph"/>
        <w:numPr>
          <w:ilvl w:val="2"/>
          <w:numId w:val="13"/>
        </w:numPr>
      </w:pPr>
      <w:r>
        <w:t xml:space="preserve">All game species are managed by </w:t>
      </w:r>
      <w:r w:rsidR="001347DF">
        <w:t>Cal</w:t>
      </w:r>
      <w:r>
        <w:t>ifornia</w:t>
      </w:r>
      <w:r w:rsidR="001347DF">
        <w:t xml:space="preserve"> Fish and Wildlife</w:t>
      </w:r>
      <w:r w:rsidR="00CD6552">
        <w:t xml:space="preserve"> and should not be handled without appropriate permits or permission</w:t>
      </w:r>
      <w:r>
        <w:t xml:space="preserve">. Contact </w:t>
      </w:r>
      <w:r w:rsidR="001427BD">
        <w:t xml:space="preserve">Dr. Christy or </w:t>
      </w:r>
      <w:r>
        <w:t xml:space="preserve">the (acting) Game Warden, </w:t>
      </w:r>
      <w:r w:rsidR="001427BD">
        <w:t>Steve Schindler 1-831-901-6370</w:t>
      </w:r>
      <w:r w:rsidR="00CD6552">
        <w:t xml:space="preserve"> if you encounter a deer, turkey, quail, </w:t>
      </w:r>
      <w:proofErr w:type="gramStart"/>
      <w:r w:rsidR="00CD6552">
        <w:t>pig</w:t>
      </w:r>
      <w:proofErr w:type="gramEnd"/>
      <w:r w:rsidR="00CD6552">
        <w:t xml:space="preserve"> or black bear in need of assistance</w:t>
      </w:r>
      <w:r w:rsidR="001427BD" w:rsidRPr="00CD6552">
        <w:t>.</w:t>
      </w:r>
      <w:r w:rsidR="001347DF">
        <w:t xml:space="preserve"> </w:t>
      </w:r>
    </w:p>
    <w:p w14:paraId="0CA82FC7" w14:textId="3BA71501" w:rsidR="00A566C7" w:rsidRDefault="001347DF" w:rsidP="002777BB">
      <w:pPr>
        <w:pStyle w:val="ListParagraph"/>
        <w:numPr>
          <w:ilvl w:val="1"/>
          <w:numId w:val="13"/>
        </w:numPr>
      </w:pPr>
      <w:r w:rsidRPr="002777BB">
        <w:rPr>
          <w:b/>
        </w:rPr>
        <w:t xml:space="preserve">Bird </w:t>
      </w:r>
      <w:r w:rsidR="005B1E5A" w:rsidRPr="002777BB">
        <w:rPr>
          <w:b/>
        </w:rPr>
        <w:t>S</w:t>
      </w:r>
      <w:r w:rsidRPr="002777BB">
        <w:rPr>
          <w:b/>
        </w:rPr>
        <w:t>trikes</w:t>
      </w:r>
      <w:r>
        <w:t xml:space="preserve"> </w:t>
      </w:r>
    </w:p>
    <w:p w14:paraId="46DFA09C" w14:textId="20866907" w:rsidR="00CB6A03" w:rsidRDefault="00A566C7" w:rsidP="002777BB">
      <w:pPr>
        <w:pStyle w:val="ListParagraph"/>
        <w:numPr>
          <w:ilvl w:val="2"/>
          <w:numId w:val="13"/>
        </w:numPr>
      </w:pPr>
      <w:r>
        <w:t xml:space="preserve">If a bird hits your </w:t>
      </w:r>
      <w:r w:rsidR="001427BD">
        <w:t xml:space="preserve">home </w:t>
      </w:r>
      <w:r w:rsidR="001347DF">
        <w:t>window or car</w:t>
      </w:r>
      <w:r>
        <w:t xml:space="preserve">, the </w:t>
      </w:r>
      <w:r w:rsidR="001347DF">
        <w:t>best thing you can do is set it in a shaded spot</w:t>
      </w:r>
      <w:r w:rsidR="00CD6552">
        <w:t>, on or low to the ground, away from possible predators. M</w:t>
      </w:r>
      <w:r>
        <w:t xml:space="preserve">onitor it for </w:t>
      </w:r>
      <w:r w:rsidR="00CD6552">
        <w:t>1-2 hours</w:t>
      </w:r>
      <w:r w:rsidR="001347DF">
        <w:t xml:space="preserve"> </w:t>
      </w:r>
      <w:r>
        <w:t>until it recovers</w:t>
      </w:r>
      <w:r w:rsidR="00CD6552">
        <w:t xml:space="preserve"> and flies away</w:t>
      </w:r>
      <w:r w:rsidR="001347DF">
        <w:t xml:space="preserve">. </w:t>
      </w:r>
    </w:p>
    <w:p w14:paraId="13E2FD34" w14:textId="25ACABA0" w:rsidR="005B1E5A" w:rsidRDefault="001347DF" w:rsidP="002777BB">
      <w:pPr>
        <w:pStyle w:val="ListParagraph"/>
        <w:numPr>
          <w:ilvl w:val="2"/>
          <w:numId w:val="13"/>
        </w:numPr>
      </w:pPr>
      <w:r>
        <w:t xml:space="preserve">If </w:t>
      </w:r>
      <w:r w:rsidR="00A566C7">
        <w:t>the bird does not</w:t>
      </w:r>
      <w:r>
        <w:t xml:space="preserve"> </w:t>
      </w:r>
      <w:r w:rsidR="00CD6552">
        <w:t>appear to recover</w:t>
      </w:r>
      <w:r>
        <w:t xml:space="preserve"> and</w:t>
      </w:r>
      <w:r w:rsidR="00CD6552">
        <w:t xml:space="preserve"> is unable to</w:t>
      </w:r>
      <w:r>
        <w:t xml:space="preserve"> fly </w:t>
      </w:r>
      <w:r w:rsidR="00A566C7">
        <w:t>away,</w:t>
      </w:r>
      <w:r>
        <w:t xml:space="preserve"> </w:t>
      </w:r>
      <w:r w:rsidR="00A566C7">
        <w:t>please call</w:t>
      </w:r>
      <w:r>
        <w:t xml:space="preserve"> Dr. Christy</w:t>
      </w:r>
      <w:r w:rsidR="00A566C7">
        <w:t xml:space="preserve">. If </w:t>
      </w:r>
      <w:proofErr w:type="gramStart"/>
      <w:r>
        <w:t>she’s</w:t>
      </w:r>
      <w:proofErr w:type="gramEnd"/>
      <w:r>
        <w:t xml:space="preserve"> not </w:t>
      </w:r>
      <w:r w:rsidR="00CF4C87">
        <w:t>available,</w:t>
      </w:r>
      <w:r>
        <w:t xml:space="preserve"> the</w:t>
      </w:r>
      <w:r w:rsidR="00A566C7">
        <w:t>n reach out to the</w:t>
      </w:r>
      <w:r>
        <w:t xml:space="preserve"> SPCA. </w:t>
      </w:r>
    </w:p>
    <w:p w14:paraId="2E52A40F" w14:textId="542F51F0" w:rsidR="00D67A6D" w:rsidRPr="002777BB" w:rsidRDefault="00D67A6D" w:rsidP="002777BB">
      <w:pPr>
        <w:pStyle w:val="ListParagraph"/>
        <w:numPr>
          <w:ilvl w:val="0"/>
          <w:numId w:val="13"/>
        </w:numPr>
        <w:rPr>
          <w:b/>
        </w:rPr>
      </w:pPr>
      <w:r w:rsidRPr="002777BB">
        <w:rPr>
          <w:b/>
        </w:rPr>
        <w:t>Trapped Wildlife:</w:t>
      </w:r>
    </w:p>
    <w:p w14:paraId="5C0A93C1" w14:textId="488EEE24" w:rsidR="005B1E5A" w:rsidRDefault="005B1E5A" w:rsidP="002777BB">
      <w:pPr>
        <w:pStyle w:val="ListParagraph"/>
        <w:numPr>
          <w:ilvl w:val="1"/>
          <w:numId w:val="13"/>
        </w:numPr>
      </w:pPr>
      <w:r w:rsidRPr="002777BB">
        <w:rPr>
          <w:b/>
        </w:rPr>
        <w:t xml:space="preserve">Bird or Bats in House </w:t>
      </w:r>
      <w:r w:rsidR="001427BD" w:rsidRPr="002777BB">
        <w:rPr>
          <w:b/>
        </w:rPr>
        <w:t>(</w:t>
      </w:r>
      <w:r w:rsidR="00084428" w:rsidRPr="002777BB">
        <w:rPr>
          <w:b/>
        </w:rPr>
        <w:t>A</w:t>
      </w:r>
      <w:r w:rsidRPr="002777BB">
        <w:rPr>
          <w:b/>
        </w:rPr>
        <w:t xml:space="preserve">ny </w:t>
      </w:r>
      <w:r w:rsidR="00084428" w:rsidRPr="002777BB">
        <w:rPr>
          <w:b/>
        </w:rPr>
        <w:t>T</w:t>
      </w:r>
      <w:r w:rsidRPr="002777BB">
        <w:rPr>
          <w:b/>
        </w:rPr>
        <w:t xml:space="preserve">ime of the </w:t>
      </w:r>
      <w:r w:rsidR="00084428" w:rsidRPr="002777BB">
        <w:rPr>
          <w:b/>
        </w:rPr>
        <w:t>D</w:t>
      </w:r>
      <w:r w:rsidRPr="002777BB">
        <w:rPr>
          <w:b/>
        </w:rPr>
        <w:t>ay)</w:t>
      </w:r>
    </w:p>
    <w:p w14:paraId="13075830" w14:textId="77777777" w:rsidR="00124060" w:rsidRDefault="005B1E5A" w:rsidP="002777BB">
      <w:pPr>
        <w:pStyle w:val="ListParagraph"/>
        <w:numPr>
          <w:ilvl w:val="2"/>
          <w:numId w:val="13"/>
        </w:numPr>
      </w:pPr>
      <w:r>
        <w:t>Shut off all interior lights, open all doors and windows and turn on the outdoor lights. In most cases, the animal will exit without any additional assistance.</w:t>
      </w:r>
    </w:p>
    <w:p w14:paraId="6A38718A" w14:textId="77777777" w:rsidR="00DB1D4B" w:rsidRDefault="00B96AFE" w:rsidP="002777BB">
      <w:pPr>
        <w:pStyle w:val="ListParagraph"/>
        <w:numPr>
          <w:ilvl w:val="1"/>
          <w:numId w:val="13"/>
        </w:numPr>
      </w:pPr>
      <w:r w:rsidRPr="002777BB">
        <w:rPr>
          <w:b/>
        </w:rPr>
        <w:t>Animal</w:t>
      </w:r>
      <w:r w:rsidR="00CF4C87" w:rsidRPr="002777BB">
        <w:rPr>
          <w:b/>
        </w:rPr>
        <w:t xml:space="preserve"> </w:t>
      </w:r>
      <w:r w:rsidR="00B252D4" w:rsidRPr="002777BB">
        <w:rPr>
          <w:b/>
        </w:rPr>
        <w:t>E</w:t>
      </w:r>
      <w:r w:rsidR="00CF4C87" w:rsidRPr="002777BB">
        <w:rPr>
          <w:b/>
        </w:rPr>
        <w:t xml:space="preserve">ntanglements </w:t>
      </w:r>
      <w:r w:rsidR="00DF3B40" w:rsidRPr="002777BB">
        <w:rPr>
          <w:b/>
        </w:rPr>
        <w:t xml:space="preserve">or </w:t>
      </w:r>
      <w:r w:rsidR="00B252D4" w:rsidRPr="002777BB">
        <w:rPr>
          <w:b/>
        </w:rPr>
        <w:t>E</w:t>
      </w:r>
      <w:r w:rsidR="00DF3B40" w:rsidRPr="002777BB">
        <w:rPr>
          <w:b/>
        </w:rPr>
        <w:t>ntrapment</w:t>
      </w:r>
      <w:r w:rsidR="00DF3B40">
        <w:t xml:space="preserve"> (</w:t>
      </w:r>
      <w:proofErr w:type="gramStart"/>
      <w:r w:rsidR="00B252D4">
        <w:t>i.e.</w:t>
      </w:r>
      <w:proofErr w:type="gramEnd"/>
      <w:r w:rsidR="00B252D4">
        <w:t xml:space="preserve"> </w:t>
      </w:r>
      <w:r w:rsidR="00DF3B40">
        <w:t xml:space="preserve">getting stuck in ponds, pools, construction fencing) </w:t>
      </w:r>
    </w:p>
    <w:p w14:paraId="634F8601" w14:textId="1BAA9469" w:rsidR="00DB1D4B" w:rsidRDefault="00B252D4" w:rsidP="002777BB">
      <w:pPr>
        <w:pStyle w:val="ListParagraph"/>
        <w:numPr>
          <w:ilvl w:val="2"/>
          <w:numId w:val="13"/>
        </w:numPr>
      </w:pPr>
      <w:r>
        <w:t>Please r</w:t>
      </w:r>
      <w:r w:rsidR="00DF3B40">
        <w:t>each out to</w:t>
      </w:r>
      <w:r w:rsidR="00CD6552">
        <w:t xml:space="preserve"> the</w:t>
      </w:r>
      <w:r w:rsidR="00DF3B40">
        <w:t xml:space="preserve"> Conservancy</w:t>
      </w:r>
      <w:r w:rsidR="00CD6552">
        <w:t xml:space="preserve"> or Security</w:t>
      </w:r>
      <w:r w:rsidR="00DB1D4B">
        <w:t xml:space="preserve"> immediately. Keep in mind that a</w:t>
      </w:r>
      <w:r w:rsidR="00DF3B40">
        <w:t>nimals entangled or entrapped are scared and scared animals can be dangerous</w:t>
      </w:r>
      <w:r w:rsidR="00DB1D4B">
        <w:t xml:space="preserve">. </w:t>
      </w:r>
      <w:r w:rsidR="00CD6552">
        <w:t>If possible, p</w:t>
      </w:r>
      <w:r w:rsidR="00DB1D4B">
        <w:t>lacing</w:t>
      </w:r>
      <w:r w:rsidR="00DF3B40">
        <w:t xml:space="preserve"> a towel or blanket over the animals</w:t>
      </w:r>
      <w:r w:rsidR="00DB1D4B">
        <w:t>’</w:t>
      </w:r>
      <w:r w:rsidR="00DF3B40">
        <w:t xml:space="preserve"> head </w:t>
      </w:r>
      <w:r w:rsidR="001427BD">
        <w:t xml:space="preserve">to cover their eyes </w:t>
      </w:r>
      <w:r w:rsidR="00DF3B40">
        <w:t xml:space="preserve">will immediately calm </w:t>
      </w:r>
      <w:r w:rsidR="00DB1D4B">
        <w:t>them</w:t>
      </w:r>
      <w:r w:rsidR="00DF3B40">
        <w:t xml:space="preserve"> down</w:t>
      </w:r>
      <w:r w:rsidR="00DB1D4B">
        <w:t>.</w:t>
      </w:r>
    </w:p>
    <w:p w14:paraId="19E86C93" w14:textId="3DBADBEE" w:rsidR="00DB1D4B" w:rsidRDefault="00DF3B40" w:rsidP="002777BB">
      <w:pPr>
        <w:pStyle w:val="ListParagraph"/>
        <w:numPr>
          <w:ilvl w:val="2"/>
          <w:numId w:val="13"/>
        </w:numPr>
      </w:pPr>
      <w:r>
        <w:t xml:space="preserve">If you’re </w:t>
      </w:r>
      <w:r w:rsidR="00DB1D4B">
        <w:t>advised to handle t</w:t>
      </w:r>
      <w:r w:rsidR="001427BD">
        <w:t xml:space="preserve">he </w:t>
      </w:r>
      <w:r w:rsidR="00DB1D4B">
        <w:t>animal and are able to</w:t>
      </w:r>
      <w:r w:rsidR="00B96AFE">
        <w:t xml:space="preserve"> (</w:t>
      </w:r>
      <w:proofErr w:type="gramStart"/>
      <w:r w:rsidR="00B96AFE">
        <w:t>i.e.</w:t>
      </w:r>
      <w:proofErr w:type="gramEnd"/>
      <w:r w:rsidR="00B96AFE">
        <w:t xml:space="preserve"> birds)</w:t>
      </w:r>
      <w:r>
        <w:t xml:space="preserve"> always be careful of talons, beaks, hoofs, etc.</w:t>
      </w:r>
      <w:r w:rsidR="00DB1D4B">
        <w:t xml:space="preserve"> </w:t>
      </w:r>
      <w:r w:rsidR="00B96AFE">
        <w:t xml:space="preserve">Use your best judgement to minimize risk of bites, </w:t>
      </w:r>
      <w:proofErr w:type="gramStart"/>
      <w:r w:rsidR="00B96AFE">
        <w:t>scratches</w:t>
      </w:r>
      <w:proofErr w:type="gramEnd"/>
      <w:r w:rsidR="00B96AFE">
        <w:t xml:space="preserve"> or disease transmission</w:t>
      </w:r>
      <w:r w:rsidR="00DB1D4B">
        <w:t>.</w:t>
      </w:r>
    </w:p>
    <w:p w14:paraId="62769A35" w14:textId="77777777" w:rsidR="001427BD" w:rsidRDefault="001427BD" w:rsidP="00DB1D4B">
      <w:pPr>
        <w:rPr>
          <w:b/>
        </w:rPr>
      </w:pPr>
    </w:p>
    <w:p w14:paraId="5ADC506E" w14:textId="29BD691F" w:rsidR="00DB1D4B" w:rsidRDefault="00FF3185" w:rsidP="002777BB">
      <w:pPr>
        <w:pStyle w:val="ListParagraph"/>
        <w:numPr>
          <w:ilvl w:val="0"/>
          <w:numId w:val="13"/>
        </w:numPr>
      </w:pPr>
      <w:r w:rsidRPr="002777BB">
        <w:rPr>
          <w:b/>
        </w:rPr>
        <w:t>Bab</w:t>
      </w:r>
      <w:r w:rsidR="00DB1D4B" w:rsidRPr="002777BB">
        <w:rPr>
          <w:b/>
        </w:rPr>
        <w:t>y Animals</w:t>
      </w:r>
    </w:p>
    <w:p w14:paraId="7D7FF36A" w14:textId="4BDCC539" w:rsidR="00DB1D4B" w:rsidRDefault="00DB1D4B" w:rsidP="002777BB">
      <w:pPr>
        <w:pStyle w:val="ListParagraph"/>
        <w:numPr>
          <w:ilvl w:val="2"/>
          <w:numId w:val="13"/>
        </w:numPr>
      </w:pPr>
      <w:r>
        <w:t>If</w:t>
      </w:r>
      <w:r w:rsidR="00FF3185">
        <w:t xml:space="preserve"> you come across a fawn in </w:t>
      </w:r>
      <w:r>
        <w:t xml:space="preserve">the </w:t>
      </w:r>
      <w:r w:rsidR="00FF3185">
        <w:t>grass</w:t>
      </w:r>
      <w:r>
        <w:t>,</w:t>
      </w:r>
      <w:r w:rsidR="00FF3185">
        <w:t xml:space="preserve"> please </w:t>
      </w:r>
      <w:r w:rsidR="00F40014">
        <w:t>leave it. D</w:t>
      </w:r>
      <w:r w:rsidR="00FF3185">
        <w:t xml:space="preserve">o not </w:t>
      </w:r>
      <w:r w:rsidR="00F40014">
        <w:t>move it or touch it</w:t>
      </w:r>
      <w:r w:rsidR="00FF3185">
        <w:t>. Fawn</w:t>
      </w:r>
      <w:r w:rsidR="00F40014">
        <w:t>s</w:t>
      </w:r>
      <w:r>
        <w:t xml:space="preserve"> </w:t>
      </w:r>
      <w:r w:rsidR="00F40014">
        <w:t xml:space="preserve">are hardwired to stay still and not run. </w:t>
      </w:r>
      <w:r w:rsidR="00CD6552">
        <w:t>The does may leave the fawn in the grass for u</w:t>
      </w:r>
      <w:r w:rsidR="00FF3185">
        <w:t>p to 10 hours a day for the first weeks of their life, until they can keep up.</w:t>
      </w:r>
      <w:r w:rsidR="00CD6552">
        <w:t xml:space="preserve"> Removing the fawn from the location where their mother left them will result in them being orphaned.</w:t>
      </w:r>
      <w:r w:rsidR="00FF3185">
        <w:t xml:space="preserve"> </w:t>
      </w:r>
    </w:p>
    <w:p w14:paraId="59ED749E" w14:textId="6F86FD30" w:rsidR="00DB1D4B" w:rsidRDefault="00F40014" w:rsidP="002777BB">
      <w:pPr>
        <w:pStyle w:val="ListParagraph"/>
        <w:numPr>
          <w:ilvl w:val="2"/>
          <w:numId w:val="13"/>
        </w:numPr>
      </w:pPr>
      <w:proofErr w:type="gramStart"/>
      <w:r>
        <w:lastRenderedPageBreak/>
        <w:t>As a general rule</w:t>
      </w:r>
      <w:proofErr w:type="gramEnd"/>
      <w:r>
        <w:t xml:space="preserve"> do not pick up, </w:t>
      </w:r>
      <w:r w:rsidR="00DB1D4B">
        <w:t>disturb</w:t>
      </w:r>
      <w:r>
        <w:t xml:space="preserve"> or touch baby animals because </w:t>
      </w:r>
      <w:r w:rsidR="00DB1D4B">
        <w:t>m</w:t>
      </w:r>
      <w:r>
        <w:t xml:space="preserve">om is likely nearby. </w:t>
      </w:r>
    </w:p>
    <w:p w14:paraId="28AC0057" w14:textId="0D0D01AC" w:rsidR="00CD6552" w:rsidRDefault="00CD6552" w:rsidP="002777BB">
      <w:pPr>
        <w:pStyle w:val="ListParagraph"/>
        <w:numPr>
          <w:ilvl w:val="2"/>
          <w:numId w:val="13"/>
        </w:numPr>
      </w:pPr>
      <w:r>
        <w:t xml:space="preserve">If a bird falls out of a nest and you </w:t>
      </w:r>
      <w:proofErr w:type="gramStart"/>
      <w:r>
        <w:t>are able to</w:t>
      </w:r>
      <w:proofErr w:type="gramEnd"/>
      <w:r>
        <w:t xml:space="preserve"> locate the nest you can replace the bird in the nest. If the nest is not visible or unreachable you can place the bird in a basket or a safe crook in the tree and the parents will often continue to care for the chick.</w:t>
      </w:r>
    </w:p>
    <w:p w14:paraId="725C654A" w14:textId="3110E524" w:rsidR="00E4104D" w:rsidRDefault="00DB1D4B" w:rsidP="002777BB">
      <w:pPr>
        <w:pStyle w:val="ListParagraph"/>
        <w:numPr>
          <w:ilvl w:val="2"/>
          <w:numId w:val="13"/>
        </w:numPr>
      </w:pPr>
      <w:r>
        <w:t xml:space="preserve">When in doubt, reach out to </w:t>
      </w:r>
      <w:r w:rsidR="00F40014">
        <w:t>the Conserva</w:t>
      </w:r>
      <w:r w:rsidR="00363944">
        <w:t>n</w:t>
      </w:r>
      <w:r>
        <w:t>c</w:t>
      </w:r>
      <w:r w:rsidR="00F40014">
        <w:t xml:space="preserve">y or the SPCA with additional concerns or questions. </w:t>
      </w:r>
    </w:p>
    <w:p w14:paraId="5598B5D5" w14:textId="77777777" w:rsidR="001427BD" w:rsidRDefault="001427BD" w:rsidP="00FF3185">
      <w:pPr>
        <w:rPr>
          <w:b/>
        </w:rPr>
      </w:pPr>
    </w:p>
    <w:p w14:paraId="5E848BC3" w14:textId="77777777" w:rsidR="001427BD" w:rsidRPr="002777BB" w:rsidRDefault="001427BD" w:rsidP="002777BB">
      <w:pPr>
        <w:pStyle w:val="ListParagraph"/>
        <w:numPr>
          <w:ilvl w:val="0"/>
          <w:numId w:val="13"/>
        </w:numPr>
        <w:rPr>
          <w:b/>
        </w:rPr>
      </w:pPr>
      <w:r w:rsidRPr="002777BB">
        <w:rPr>
          <w:b/>
        </w:rPr>
        <w:t>Dead Animals</w:t>
      </w:r>
    </w:p>
    <w:p w14:paraId="1DF29A73" w14:textId="465A8172" w:rsidR="001427BD" w:rsidRDefault="001427BD" w:rsidP="002777BB">
      <w:pPr>
        <w:pStyle w:val="ListParagraph"/>
        <w:numPr>
          <w:ilvl w:val="2"/>
          <w:numId w:val="13"/>
        </w:numPr>
      </w:pPr>
      <w:r>
        <w:t xml:space="preserve">In the case of a road collision </w:t>
      </w:r>
      <w:r w:rsidR="00CD6552">
        <w:t>resulting in a</w:t>
      </w:r>
      <w:r>
        <w:t xml:space="preserve"> predator </w:t>
      </w:r>
      <w:r w:rsidR="00D67A6D">
        <w:t>death</w:t>
      </w:r>
      <w:r>
        <w:t xml:space="preserve"> (</w:t>
      </w:r>
      <w:proofErr w:type="gramStart"/>
      <w:r>
        <w:t>i.e.</w:t>
      </w:r>
      <w:proofErr w:type="gramEnd"/>
      <w:r>
        <w:t xml:space="preserve"> birds of prey</w:t>
      </w:r>
      <w:r w:rsidR="00CD6552">
        <w:t xml:space="preserve"> such as hawks and owls</w:t>
      </w:r>
      <w:r>
        <w:t>, bobcats, coyotes</w:t>
      </w:r>
      <w:r w:rsidR="00CD6552">
        <w:t>, etc.</w:t>
      </w:r>
      <w:r>
        <w:t xml:space="preserve">), please notify the Conservancy </w:t>
      </w:r>
      <w:r w:rsidR="00CD6552">
        <w:t xml:space="preserve">to coordinate delivery or pick up of the carcass. The Conservancy will </w:t>
      </w:r>
      <w:r>
        <w:t xml:space="preserve">send it to the </w:t>
      </w:r>
      <w:r w:rsidR="00CD6552">
        <w:t xml:space="preserve">California Fish and </w:t>
      </w:r>
      <w:r>
        <w:t>Wildlife Diagnostics Lab in Davis, Ca to test for rodenticides and viruses</w:t>
      </w:r>
      <w:r w:rsidR="00D67A6D">
        <w:t>, as a part of a state-wide study</w:t>
      </w:r>
      <w:r>
        <w:t xml:space="preserve">. </w:t>
      </w:r>
    </w:p>
    <w:p w14:paraId="6D3FCF9D" w14:textId="7CD78B9E" w:rsidR="001427BD" w:rsidRDefault="001427BD" w:rsidP="002777BB">
      <w:pPr>
        <w:pStyle w:val="ListParagraph"/>
        <w:numPr>
          <w:ilvl w:val="4"/>
          <w:numId w:val="13"/>
        </w:numPr>
      </w:pPr>
      <w:r>
        <w:t>Non-predator</w:t>
      </w:r>
      <w:r w:rsidR="00CD6552">
        <w:t xml:space="preserve"> </w:t>
      </w:r>
      <w:proofErr w:type="gramStart"/>
      <w:r w:rsidR="00CD6552">
        <w:t>road kill</w:t>
      </w:r>
      <w:proofErr w:type="gramEnd"/>
      <w:r>
        <w:t>, please move the carcass off to the side of the road so it does not attract scavengers and increase the risk of another collision.</w:t>
      </w:r>
    </w:p>
    <w:p w14:paraId="6BD6C9B2" w14:textId="721908DD" w:rsidR="001427BD" w:rsidRDefault="001427BD" w:rsidP="002777BB">
      <w:pPr>
        <w:pStyle w:val="ListParagraph"/>
        <w:numPr>
          <w:ilvl w:val="2"/>
          <w:numId w:val="13"/>
        </w:numPr>
      </w:pPr>
      <w:r>
        <w:t>If you come across a mountain lion kill (</w:t>
      </w:r>
      <w:proofErr w:type="gramStart"/>
      <w:r>
        <w:t>i.e.</w:t>
      </w:r>
      <w:proofErr w:type="gramEnd"/>
      <w:r>
        <w:t xml:space="preserve"> dead deer) on a trail, please take a photograph and notify Dr. Christy. If the carcass is in the middle of the trail it can be pulled off the trail. However, if it’s not impeding the </w:t>
      </w:r>
      <w:proofErr w:type="gramStart"/>
      <w:r>
        <w:t>trail</w:t>
      </w:r>
      <w:proofErr w:type="gramEnd"/>
      <w:r>
        <w:t xml:space="preserve"> we recommend leaving the carcass for </w:t>
      </w:r>
      <w:r w:rsidR="00D67A6D">
        <w:t>the lion to return to for feeding</w:t>
      </w:r>
      <w:r>
        <w:t xml:space="preserve">.  </w:t>
      </w:r>
    </w:p>
    <w:p w14:paraId="5ADE26D9" w14:textId="77777777" w:rsidR="00D67A6D" w:rsidRDefault="00D67A6D" w:rsidP="00FF3185">
      <w:pPr>
        <w:rPr>
          <w:b/>
        </w:rPr>
      </w:pPr>
    </w:p>
    <w:p w14:paraId="14E23E2D" w14:textId="4575FFAB" w:rsidR="00CA6D17" w:rsidRPr="002777BB" w:rsidRDefault="00E4104D" w:rsidP="002777BB">
      <w:pPr>
        <w:pStyle w:val="ListParagraph"/>
        <w:numPr>
          <w:ilvl w:val="0"/>
          <w:numId w:val="13"/>
        </w:numPr>
        <w:rPr>
          <w:b/>
        </w:rPr>
      </w:pPr>
      <w:r w:rsidRPr="002777BB">
        <w:rPr>
          <w:b/>
        </w:rPr>
        <w:t xml:space="preserve">Loose </w:t>
      </w:r>
      <w:r w:rsidR="00FA286E" w:rsidRPr="002777BB">
        <w:rPr>
          <w:b/>
        </w:rPr>
        <w:t>Cow or</w:t>
      </w:r>
      <w:r w:rsidRPr="002777BB">
        <w:rPr>
          <w:b/>
        </w:rPr>
        <w:t xml:space="preserve"> H</w:t>
      </w:r>
      <w:r w:rsidR="00FA286E" w:rsidRPr="002777BB">
        <w:rPr>
          <w:b/>
        </w:rPr>
        <w:t>orse</w:t>
      </w:r>
    </w:p>
    <w:p w14:paraId="5C76DEBC" w14:textId="2D8271D1" w:rsidR="00D03AA2" w:rsidRPr="002777BB" w:rsidRDefault="00CA6D17" w:rsidP="002777BB">
      <w:pPr>
        <w:pStyle w:val="ListParagraph"/>
        <w:numPr>
          <w:ilvl w:val="2"/>
          <w:numId w:val="13"/>
        </w:numPr>
        <w:rPr>
          <w:b/>
        </w:rPr>
      </w:pPr>
      <w:r>
        <w:t>I</w:t>
      </w:r>
      <w:r w:rsidR="00D03AA2" w:rsidRPr="00CA6D17">
        <w:t>f you see a cow or horse outside of a fenced, electric</w:t>
      </w:r>
      <w:r>
        <w:t>,</w:t>
      </w:r>
      <w:r w:rsidR="00D03AA2" w:rsidRPr="00CA6D17">
        <w:t xml:space="preserve"> or permanent area please </w:t>
      </w:r>
      <w:r w:rsidR="00D67A6D">
        <w:t xml:space="preserve">contact the Conservancy’s Director of Stewardship, Rodrigo Sierra Corona, </w:t>
      </w:r>
      <w:r w:rsidR="008F523D">
        <w:t>831-238-1477</w:t>
      </w:r>
      <w:r w:rsidR="00D67A6D">
        <w:t xml:space="preserve"> or </w:t>
      </w:r>
      <w:r w:rsidR="00D03AA2" w:rsidRPr="00CA6D17">
        <w:t>notify Security</w:t>
      </w:r>
      <w:r w:rsidR="00D03AA2">
        <w:t xml:space="preserve">. Security will then notify the </w:t>
      </w:r>
      <w:r>
        <w:t xml:space="preserve">Conservancy’s cattle team. </w:t>
      </w:r>
    </w:p>
    <w:p w14:paraId="589BE5A7" w14:textId="77777777" w:rsidR="001427BD" w:rsidRDefault="001427BD" w:rsidP="00CA6D17">
      <w:pPr>
        <w:rPr>
          <w:b/>
        </w:rPr>
      </w:pPr>
    </w:p>
    <w:p w14:paraId="495623CC" w14:textId="77E99F94" w:rsidR="00CA6D17" w:rsidRPr="002777BB" w:rsidRDefault="005D79D6" w:rsidP="002777BB">
      <w:pPr>
        <w:pStyle w:val="ListParagraph"/>
        <w:numPr>
          <w:ilvl w:val="0"/>
          <w:numId w:val="13"/>
        </w:numPr>
        <w:rPr>
          <w:b/>
        </w:rPr>
      </w:pPr>
      <w:r w:rsidRPr="002777BB">
        <w:rPr>
          <w:b/>
        </w:rPr>
        <w:t>Large Predators on Property or on the Trail</w:t>
      </w:r>
    </w:p>
    <w:p w14:paraId="3607A610" w14:textId="6B9F598D" w:rsidR="005D79D6" w:rsidRDefault="005D79D6" w:rsidP="002777BB">
      <w:pPr>
        <w:pStyle w:val="ListParagraph"/>
        <w:numPr>
          <w:ilvl w:val="2"/>
          <w:numId w:val="13"/>
        </w:numPr>
      </w:pPr>
      <w:r>
        <w:t xml:space="preserve">If you </w:t>
      </w:r>
      <w:r w:rsidR="002777BB">
        <w:t xml:space="preserve">encounter a </w:t>
      </w:r>
      <w:r>
        <w:t xml:space="preserve">large </w:t>
      </w:r>
      <w:r w:rsidR="002777BB">
        <w:t xml:space="preserve">mountain lion, black </w:t>
      </w:r>
      <w:proofErr w:type="gramStart"/>
      <w:r w:rsidR="002777BB">
        <w:t>bear</w:t>
      </w:r>
      <w:proofErr w:type="gramEnd"/>
      <w:r w:rsidR="002777BB">
        <w:t xml:space="preserve"> or coyote</w:t>
      </w:r>
      <w:r>
        <w:t xml:space="preserve"> on your property or on a trail please:</w:t>
      </w:r>
    </w:p>
    <w:p w14:paraId="1A101DF0" w14:textId="677C4146" w:rsidR="002777BB" w:rsidRDefault="002777BB" w:rsidP="002777BB">
      <w:pPr>
        <w:pStyle w:val="ListParagraph"/>
        <w:numPr>
          <w:ilvl w:val="2"/>
          <w:numId w:val="13"/>
        </w:numPr>
      </w:pPr>
      <w:r>
        <w:t xml:space="preserve">Remain </w:t>
      </w:r>
      <w:proofErr w:type="gramStart"/>
      <w:r>
        <w:t>calm</w:t>
      </w:r>
      <w:proofErr w:type="gramEnd"/>
      <w:r>
        <w:t xml:space="preserve"> </w:t>
      </w:r>
    </w:p>
    <w:p w14:paraId="1721F35F" w14:textId="5E114BD3" w:rsidR="005D79D6" w:rsidRDefault="005D79D6" w:rsidP="002777BB">
      <w:pPr>
        <w:pStyle w:val="ListParagraph"/>
        <w:numPr>
          <w:ilvl w:val="2"/>
          <w:numId w:val="13"/>
        </w:numPr>
      </w:pPr>
      <w:r>
        <w:t>Be attentive and aware</w:t>
      </w:r>
      <w:r w:rsidR="002777BB">
        <w:t xml:space="preserve"> of your surroundings and where the animal is moving </w:t>
      </w:r>
      <w:proofErr w:type="gramStart"/>
      <w:r w:rsidR="002777BB">
        <w:t>to</w:t>
      </w:r>
      <w:proofErr w:type="gramEnd"/>
    </w:p>
    <w:p w14:paraId="0B05F4AA" w14:textId="5896C7C0" w:rsidR="00792376" w:rsidRDefault="00792376" w:rsidP="002777BB">
      <w:pPr>
        <w:pStyle w:val="ListParagraph"/>
        <w:numPr>
          <w:ilvl w:val="2"/>
          <w:numId w:val="13"/>
        </w:numPr>
      </w:pPr>
      <w:r>
        <w:t xml:space="preserve">Ensure pets are on </w:t>
      </w:r>
      <w:proofErr w:type="gramStart"/>
      <w:r>
        <w:t>leash</w:t>
      </w:r>
      <w:proofErr w:type="gramEnd"/>
    </w:p>
    <w:p w14:paraId="2B79F262" w14:textId="1E658151" w:rsidR="002777BB" w:rsidRDefault="002777BB" w:rsidP="002777BB">
      <w:pPr>
        <w:pStyle w:val="ListParagraph"/>
        <w:numPr>
          <w:ilvl w:val="2"/>
          <w:numId w:val="13"/>
        </w:numPr>
      </w:pPr>
      <w:r>
        <w:t xml:space="preserve">Make yourself look </w:t>
      </w:r>
      <w:proofErr w:type="gramStart"/>
      <w:r>
        <w:t>big</w:t>
      </w:r>
      <w:proofErr w:type="gramEnd"/>
    </w:p>
    <w:p w14:paraId="371EB673" w14:textId="5AC40A24" w:rsidR="002777BB" w:rsidRDefault="002777BB" w:rsidP="002777BB">
      <w:pPr>
        <w:pStyle w:val="ListParagraph"/>
        <w:numPr>
          <w:ilvl w:val="2"/>
          <w:numId w:val="13"/>
        </w:numPr>
      </w:pPr>
      <w:r>
        <w:t>Back away slowly while never turning your back on the animal</w:t>
      </w:r>
    </w:p>
    <w:p w14:paraId="66FE5A29" w14:textId="3F2B227A" w:rsidR="00F84F05" w:rsidRDefault="005D79D6" w:rsidP="002777BB">
      <w:pPr>
        <w:pStyle w:val="ListParagraph"/>
        <w:numPr>
          <w:ilvl w:val="2"/>
          <w:numId w:val="13"/>
        </w:numPr>
      </w:pPr>
      <w:r>
        <w:t>Make noise (carry a whistle while hiking)</w:t>
      </w:r>
      <w:r w:rsidR="001427BD">
        <w:t>, talk or play music</w:t>
      </w:r>
      <w:r w:rsidR="002777BB">
        <w:t xml:space="preserve"> or a </w:t>
      </w:r>
      <w:proofErr w:type="gramStart"/>
      <w:r w:rsidR="002777BB">
        <w:t>podcast</w:t>
      </w:r>
      <w:proofErr w:type="gramEnd"/>
    </w:p>
    <w:p w14:paraId="2E64EC7C" w14:textId="70D114DB" w:rsidR="0079302A" w:rsidRDefault="0079302A" w:rsidP="00FF3185"/>
    <w:sectPr w:rsidR="0079302A" w:rsidSect="0011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F55B0"/>
    <w:multiLevelType w:val="hybridMultilevel"/>
    <w:tmpl w:val="4F98FA8E"/>
    <w:lvl w:ilvl="0" w:tplc="D21278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D20B1"/>
    <w:multiLevelType w:val="hybridMultilevel"/>
    <w:tmpl w:val="571ADC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02C5"/>
    <w:multiLevelType w:val="hybridMultilevel"/>
    <w:tmpl w:val="09869BC8"/>
    <w:lvl w:ilvl="0" w:tplc="41FCBA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E5CE7"/>
    <w:multiLevelType w:val="hybridMultilevel"/>
    <w:tmpl w:val="611E15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A144A"/>
    <w:multiLevelType w:val="hybridMultilevel"/>
    <w:tmpl w:val="7324AD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255F4"/>
    <w:multiLevelType w:val="hybridMultilevel"/>
    <w:tmpl w:val="E1C272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23309"/>
    <w:multiLevelType w:val="hybridMultilevel"/>
    <w:tmpl w:val="A15A7CE8"/>
    <w:lvl w:ilvl="0" w:tplc="6F080D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C73CE0"/>
    <w:multiLevelType w:val="hybridMultilevel"/>
    <w:tmpl w:val="B198A9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E25C2"/>
    <w:multiLevelType w:val="hybridMultilevel"/>
    <w:tmpl w:val="ADDC3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A0530"/>
    <w:multiLevelType w:val="hybridMultilevel"/>
    <w:tmpl w:val="5C6048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C4A87"/>
    <w:multiLevelType w:val="hybridMultilevel"/>
    <w:tmpl w:val="00AE5A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3590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DCB2DC9"/>
    <w:multiLevelType w:val="hybridMultilevel"/>
    <w:tmpl w:val="7C3A48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DF"/>
    <w:rsid w:val="00084428"/>
    <w:rsid w:val="000849C3"/>
    <w:rsid w:val="000959CC"/>
    <w:rsid w:val="000B0F5E"/>
    <w:rsid w:val="00111565"/>
    <w:rsid w:val="00124060"/>
    <w:rsid w:val="001347DF"/>
    <w:rsid w:val="001427BD"/>
    <w:rsid w:val="00165E64"/>
    <w:rsid w:val="00214C4E"/>
    <w:rsid w:val="00242663"/>
    <w:rsid w:val="002777BB"/>
    <w:rsid w:val="002E0403"/>
    <w:rsid w:val="003550B2"/>
    <w:rsid w:val="00361A64"/>
    <w:rsid w:val="00363944"/>
    <w:rsid w:val="004024FC"/>
    <w:rsid w:val="0045119D"/>
    <w:rsid w:val="004B54A3"/>
    <w:rsid w:val="004F1615"/>
    <w:rsid w:val="005205A5"/>
    <w:rsid w:val="005665BF"/>
    <w:rsid w:val="005B1E5A"/>
    <w:rsid w:val="005D79D6"/>
    <w:rsid w:val="00636A45"/>
    <w:rsid w:val="00776288"/>
    <w:rsid w:val="00792376"/>
    <w:rsid w:val="0079302A"/>
    <w:rsid w:val="007F049F"/>
    <w:rsid w:val="007F34A9"/>
    <w:rsid w:val="008B0805"/>
    <w:rsid w:val="008F3590"/>
    <w:rsid w:val="008F523D"/>
    <w:rsid w:val="00900A85"/>
    <w:rsid w:val="00924C01"/>
    <w:rsid w:val="00936798"/>
    <w:rsid w:val="00A07FAB"/>
    <w:rsid w:val="00A566C7"/>
    <w:rsid w:val="00AC1E66"/>
    <w:rsid w:val="00B252D4"/>
    <w:rsid w:val="00B96AFE"/>
    <w:rsid w:val="00BE41A2"/>
    <w:rsid w:val="00C51E1E"/>
    <w:rsid w:val="00C83F8F"/>
    <w:rsid w:val="00CA2402"/>
    <w:rsid w:val="00CA6D17"/>
    <w:rsid w:val="00CB6A03"/>
    <w:rsid w:val="00CD6552"/>
    <w:rsid w:val="00CF4C87"/>
    <w:rsid w:val="00D03AA2"/>
    <w:rsid w:val="00D67A6D"/>
    <w:rsid w:val="00DB1D4B"/>
    <w:rsid w:val="00DC20CF"/>
    <w:rsid w:val="00DF3B40"/>
    <w:rsid w:val="00E249B7"/>
    <w:rsid w:val="00E4104D"/>
    <w:rsid w:val="00F377E3"/>
    <w:rsid w:val="00F40014"/>
    <w:rsid w:val="00F431C2"/>
    <w:rsid w:val="00F84F05"/>
    <w:rsid w:val="00F94786"/>
    <w:rsid w:val="00FA286E"/>
    <w:rsid w:val="00FF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5D01B"/>
  <w15:chartTrackingRefBased/>
  <w15:docId w15:val="{4A4367EE-07CF-D243-B999-8D3CE5F9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9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7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7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2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7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7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7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8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Hains</dc:creator>
  <cp:keywords/>
  <dc:description/>
  <cp:lastModifiedBy>Christy Wyckoff</cp:lastModifiedBy>
  <cp:revision>2</cp:revision>
  <dcterms:created xsi:type="dcterms:W3CDTF">2021-03-05T02:13:00Z</dcterms:created>
  <dcterms:modified xsi:type="dcterms:W3CDTF">2021-03-05T02:13:00Z</dcterms:modified>
</cp:coreProperties>
</file>